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管道直饮水系统设计、施工、验收及运营维护规范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团体标准反馈意见表</w:t>
      </w:r>
    </w:p>
    <w:tbl>
      <w:tblPr>
        <w:tblStyle w:val="12"/>
        <w:tblpPr w:leftFromText="180" w:rightFromText="180" w:vertAnchor="page" w:horzAnchor="page" w:tblpX="1585" w:tblpY="2268"/>
        <w:tblOverlap w:val="never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章、条</w:t>
            </w:r>
            <w:r>
              <w:rPr>
                <w:rFonts w:hint="eastAsia"/>
                <w:b w:val="0"/>
                <w:bCs w:val="0"/>
              </w:rPr>
              <w:t>序号</w:t>
            </w:r>
          </w:p>
        </w:tc>
        <w:tc>
          <w:tcPr>
            <w:tcW w:w="7154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Chars="0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修改意见及理由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  <w:tc>
          <w:tcPr>
            <w:tcW w:w="7154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</w:pPr>
          </w:p>
        </w:tc>
      </w:tr>
    </w:tbl>
    <w:p>
      <w:pPr>
        <w:widowControl/>
        <w:spacing w:line="360" w:lineRule="auto"/>
        <w:ind w:firstLine="360" w:firstLineChars="20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注：如本页不够请另加附页。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建议人：</w:t>
      </w:r>
    </w:p>
    <w:p>
      <w:pPr>
        <w:widowControl/>
        <w:spacing w:line="360" w:lineRule="auto"/>
        <w:ind w:firstLine="420" w:firstLineChars="20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单  位：</w:t>
      </w:r>
    </w:p>
    <w:p>
      <w:pPr>
        <w:widowControl/>
        <w:spacing w:line="360" w:lineRule="auto"/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年   月   日</w:t>
      </w:r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NlNjMyMzJhOTcxZGY5MDE1OTE2ZTY3YTcxNTUifQ=="/>
  </w:docVars>
  <w:rsids>
    <w:rsidRoot w:val="00E0028F"/>
    <w:rsid w:val="001106BF"/>
    <w:rsid w:val="001775F0"/>
    <w:rsid w:val="001C0BA5"/>
    <w:rsid w:val="001F25DD"/>
    <w:rsid w:val="002330B5"/>
    <w:rsid w:val="00291AC5"/>
    <w:rsid w:val="002F387E"/>
    <w:rsid w:val="003471EE"/>
    <w:rsid w:val="003A74C2"/>
    <w:rsid w:val="005562B8"/>
    <w:rsid w:val="005824B7"/>
    <w:rsid w:val="005B27E3"/>
    <w:rsid w:val="005C54ED"/>
    <w:rsid w:val="0064342D"/>
    <w:rsid w:val="00694FF9"/>
    <w:rsid w:val="006D1479"/>
    <w:rsid w:val="006F45E6"/>
    <w:rsid w:val="007E6F06"/>
    <w:rsid w:val="007F55AF"/>
    <w:rsid w:val="00844F46"/>
    <w:rsid w:val="00847BAE"/>
    <w:rsid w:val="00880A4D"/>
    <w:rsid w:val="008810B8"/>
    <w:rsid w:val="00A07A4C"/>
    <w:rsid w:val="00AD3CC4"/>
    <w:rsid w:val="00B03C6A"/>
    <w:rsid w:val="00BD60F3"/>
    <w:rsid w:val="00C17C44"/>
    <w:rsid w:val="00D3603A"/>
    <w:rsid w:val="00D96E56"/>
    <w:rsid w:val="00E0028F"/>
    <w:rsid w:val="00E10387"/>
    <w:rsid w:val="00E21140"/>
    <w:rsid w:val="00E9520C"/>
    <w:rsid w:val="00EA1268"/>
    <w:rsid w:val="00EA6CDE"/>
    <w:rsid w:val="00F34700"/>
    <w:rsid w:val="00F42D03"/>
    <w:rsid w:val="00FF209F"/>
    <w:rsid w:val="029061E4"/>
    <w:rsid w:val="03BE5C44"/>
    <w:rsid w:val="047849B2"/>
    <w:rsid w:val="05450BFF"/>
    <w:rsid w:val="06A20BA2"/>
    <w:rsid w:val="09640370"/>
    <w:rsid w:val="0DBD2F6F"/>
    <w:rsid w:val="0EE90CE8"/>
    <w:rsid w:val="12E33291"/>
    <w:rsid w:val="13197E4E"/>
    <w:rsid w:val="15BB76E5"/>
    <w:rsid w:val="1FCB427C"/>
    <w:rsid w:val="228F0842"/>
    <w:rsid w:val="241428D3"/>
    <w:rsid w:val="24506792"/>
    <w:rsid w:val="2997255A"/>
    <w:rsid w:val="29EE20A3"/>
    <w:rsid w:val="2B3B5337"/>
    <w:rsid w:val="3096017D"/>
    <w:rsid w:val="33F9440B"/>
    <w:rsid w:val="368F27ED"/>
    <w:rsid w:val="36EC3C19"/>
    <w:rsid w:val="38602982"/>
    <w:rsid w:val="3C8B4E84"/>
    <w:rsid w:val="3EB17058"/>
    <w:rsid w:val="3F555113"/>
    <w:rsid w:val="3FAD3F25"/>
    <w:rsid w:val="423906DE"/>
    <w:rsid w:val="45750F10"/>
    <w:rsid w:val="45BE7994"/>
    <w:rsid w:val="463A239E"/>
    <w:rsid w:val="4CE1001A"/>
    <w:rsid w:val="4E3D022F"/>
    <w:rsid w:val="4F240E33"/>
    <w:rsid w:val="5057563C"/>
    <w:rsid w:val="511C20C6"/>
    <w:rsid w:val="52A378D3"/>
    <w:rsid w:val="52E109C4"/>
    <w:rsid w:val="5304225C"/>
    <w:rsid w:val="53271FD0"/>
    <w:rsid w:val="54020289"/>
    <w:rsid w:val="556813B2"/>
    <w:rsid w:val="56905C3F"/>
    <w:rsid w:val="5E2B1347"/>
    <w:rsid w:val="5FB66641"/>
    <w:rsid w:val="62A0600E"/>
    <w:rsid w:val="63C62156"/>
    <w:rsid w:val="63CA62C7"/>
    <w:rsid w:val="65571568"/>
    <w:rsid w:val="6D5C034B"/>
    <w:rsid w:val="72F312E4"/>
    <w:rsid w:val="74C35F44"/>
    <w:rsid w:val="76E341DD"/>
    <w:rsid w:val="780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18"/>
    <w:unhideWhenUsed/>
    <w:qFormat/>
    <w:uiPriority w:val="99"/>
    <w:pPr>
      <w:spacing w:line="360" w:lineRule="auto"/>
      <w:ind w:firstLine="200" w:firstLineChars="200"/>
      <w:jc w:val="left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1"/>
    <w:qFormat/>
    <w:uiPriority w:val="11"/>
    <w:pPr>
      <w:spacing w:before="240" w:after="60" w:line="312" w:lineRule="auto"/>
      <w:ind w:firstLine="200" w:firstLineChars="200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6"/>
    <w:qFormat/>
    <w:uiPriority w:val="99"/>
    <w:rPr>
      <w:kern w:val="2"/>
      <w:sz w:val="21"/>
      <w:szCs w:val="24"/>
    </w:rPr>
  </w:style>
  <w:style w:type="character" w:customStyle="1" w:styleId="18">
    <w:name w:val="批注文字 Char1"/>
    <w:basedOn w:val="13"/>
    <w:link w:val="6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副标题 Char"/>
    <w:link w:val="10"/>
    <w:qFormat/>
    <w:uiPriority w:val="11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21">
    <w:name w:val="副标题 Char1"/>
    <w:basedOn w:val="13"/>
    <w:link w:val="10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10</Lines>
  <Paragraphs>2</Paragraphs>
  <TotalTime>9</TotalTime>
  <ScaleCrop>false</ScaleCrop>
  <LinksUpToDate>false</LinksUpToDate>
  <CharactersWithSpaces>212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2018-12-11T02:41:00Z</dcterms:created>
  <dc:creator>Administrator</dc:creator>
  <cp:lastModifiedBy>中电能协</cp:lastModifiedBy>
  <dcterms:modified xsi:type="dcterms:W3CDTF">2024-09-03T01:30:09Z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FD4E7D8F8C834CC1B0FD9EE93666DD85</vt:lpwstr>
  </property>
</Properties>
</file>