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65858">
      <w:pPr>
        <w:spacing w:line="560" w:lineRule="exact"/>
        <w:jc w:val="both"/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</w:pPr>
      <w:r>
        <w:rPr>
          <w:rFonts w:hint="default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-697230</wp:posOffset>
                </wp:positionV>
                <wp:extent cx="2982595" cy="494665"/>
                <wp:effectExtent l="9525" t="9525" r="17780" b="101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595" cy="49466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83E6B0"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适用于企业团体竞赛组汇总提交报名选手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pt;margin-top:-54.9pt;height:38.95pt;width:234.85pt;z-index:251660288;v-text-anchor:middle;mso-width-relative:page;mso-height-relative:page;" filled="f" stroked="t" coordsize="21600,21600" o:gfxdata="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Mmnce/XAAAADAEAAA8AAAAAAAAAAQAgAAAAIgAAAGRycy9k&#10;b3ducmV2LnhtbFBLAQIUABQAAAAIAIdO4kD+Q1dCdQIAANYEAAAOAAAAAAAAAAEAIAAAACYBAABk&#10;cnMvZTJvRG9jLnhtbFBLBQYAAAAABgAGAFkBAAANBgAAAAA=&#10;">
                <v:fill on="f" focussize="0,0"/>
                <v:stroke weight="1.5pt" color="#5B9BD5 [3204]" miterlimit="8" joinstyle="miter"/>
                <v:imagedata o:title=""/>
                <o:lock v:ext="edit" aspectratio="f"/>
                <v:textbox>
                  <w:txbxContent>
                    <w:p w14:paraId="0083E6B0"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4"/>
                          <w:szCs w:val="24"/>
                          <w:lang w:val="en-US" w:eastAsia="zh-CN"/>
                        </w:rPr>
                        <w:t>适用于企业团体竞赛组汇总提交报名选手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 xml:space="preserve">附件1 </w:t>
      </w:r>
      <w:r>
        <w:rPr>
          <w:rFonts w:hint="eastAsia"/>
          <w:sz w:val="36"/>
          <w:lang w:val="en-US" w:eastAsia="zh-CN"/>
        </w:rPr>
        <w:t xml:space="preserve">                  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第三届</w:t>
      </w: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“强国杯”技术技能大赛</w:t>
      </w:r>
    </w:p>
    <w:p w14:paraId="2D27DB53">
      <w:pPr>
        <w:spacing w:line="560" w:lineRule="exact"/>
        <w:jc w:val="center"/>
        <w:rPr>
          <w:rFonts w:hint="eastAsia"/>
        </w:rPr>
      </w:pPr>
      <w:r>
        <w:rPr>
          <w:rFonts w:hint="eastAsia"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— 电气电子产业环保技术赛项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报名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汇总</w:t>
      </w:r>
      <w:r>
        <w:rPr>
          <w:rFonts w:ascii="Times New Roman" w:hAnsi="Times New Roman" w:eastAsia="方正小标宋_GBK" w:cs="Times New Roman"/>
          <w:bCs/>
          <w:snapToGrid w:val="0"/>
          <w:color w:val="auto"/>
          <w:kern w:val="0"/>
          <w:sz w:val="36"/>
          <w:szCs w:val="36"/>
        </w:rPr>
        <w:t>表</w:t>
      </w:r>
      <w:r>
        <w:rPr>
          <w:rFonts w:hint="eastAsia" w:eastAsia="方正小标宋_GBK" w:cs="Times New Roman"/>
          <w:bCs/>
          <w:snapToGrid w:val="0"/>
          <w:color w:val="auto"/>
          <w:kern w:val="0"/>
          <w:sz w:val="36"/>
          <w:szCs w:val="36"/>
          <w:lang w:val="en-US" w:eastAsia="zh-CN"/>
        </w:rPr>
        <w:t>-企业团体竞赛组</w:t>
      </w:r>
    </w:p>
    <w:p w14:paraId="1EA30B03">
      <w:pPr>
        <w:pStyle w:val="2"/>
        <w:widowControl w:val="0"/>
        <w:kinsoku/>
        <w:autoSpaceDE/>
        <w:autoSpaceDN/>
        <w:adjustRightInd/>
        <w:snapToGrid/>
        <w:spacing w:line="700" w:lineRule="exact"/>
        <w:ind w:left="0" w:leftChars="0"/>
        <w:jc w:val="both"/>
        <w:textAlignment w:val="auto"/>
        <w:rPr>
          <w:rFonts w:ascii="Times New Roman" w:hAnsi="Times New Roman"/>
          <w:bCs/>
          <w:color w:val="auto"/>
          <w:sz w:val="30"/>
          <w:szCs w:val="30"/>
        </w:rPr>
      </w:pPr>
      <w:r>
        <w:rPr>
          <w:rFonts w:ascii="Times New Roman" w:hAnsi="Times New Roman"/>
          <w:bCs/>
          <w:color w:val="auto"/>
          <w:kern w:val="0"/>
          <w:sz w:val="30"/>
          <w:szCs w:val="30"/>
        </w:rPr>
        <w:t>单位名称（盖章）：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通讯地址：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/>
          <w:bCs/>
          <w:color w:val="auto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  <w:u w:val="single"/>
        </w:rPr>
        <w:t xml:space="preserve">             </w:t>
      </w:r>
      <w:r>
        <w:rPr>
          <w:rFonts w:ascii="Times New Roman" w:hAnsi="Times New Roman"/>
          <w:bCs/>
          <w:color w:val="auto"/>
          <w:kern w:val="0"/>
          <w:sz w:val="30"/>
          <w:szCs w:val="30"/>
        </w:rPr>
        <w:t xml:space="preserve">     </w:t>
      </w:r>
    </w:p>
    <w:tbl>
      <w:tblPr>
        <w:tblStyle w:val="5"/>
        <w:tblW w:w="15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241"/>
        <w:gridCol w:w="1792"/>
        <w:gridCol w:w="3025"/>
        <w:gridCol w:w="2350"/>
        <w:gridCol w:w="1697"/>
        <w:gridCol w:w="58"/>
        <w:gridCol w:w="1270"/>
        <w:gridCol w:w="2745"/>
      </w:tblGrid>
      <w:tr w14:paraId="1070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C1748">
            <w:pPr>
              <w:widowControl/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组队序号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 w14:paraId="51D9E73B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463C9F48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3441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6F92">
            <w:pPr>
              <w:widowControl/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04959">
            <w:pPr>
              <w:spacing w:line="56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1980">
            <w:pPr>
              <w:spacing w:line="56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服装尺码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FE0B">
            <w:pPr>
              <w:spacing w:line="560" w:lineRule="exact"/>
              <w:ind w:left="0" w:leftChars="0"/>
              <w:jc w:val="center"/>
              <w:rPr>
                <w:rFonts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4584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5B31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1队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D0A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069E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DD4D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4C3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5C7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B3B7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7202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71E67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539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228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77A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F99B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A6C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61E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FD5CC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041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78616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79E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70B0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4B34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8A758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85D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E9BF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30D5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B089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2744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855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322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025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C7D0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842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8359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7601A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3A63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2838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75E1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14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55C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A55C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1411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99C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9F7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23DA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2159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CBCF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92B6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C7D4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264A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6CBC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690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7488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D08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13807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5A25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E56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3CC3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655B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E01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405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0F86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4F1F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505C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E607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7692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52B3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2E7A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8FA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DDB57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828D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2E49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17C60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DE62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021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BF2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2676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47C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2FBE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E48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684D7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6086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6C79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826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B9E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53AC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2641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F512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04B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97904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1B7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72E9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1ECC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629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4AE6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FD30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082F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BD74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0397B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6696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29F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788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1ED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AF31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8ADF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192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C03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AC82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6F0B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BB6B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......队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5A53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领队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6DD4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FB8B5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EC5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011B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6ADB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A01CE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28326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A83D2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02DE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C0B7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B6AA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209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404F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88A22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6F16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7C714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73D7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FBB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A470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7DAF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9A4E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C0BC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0E6E8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266D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整机企业员工</w:t>
            </w:r>
          </w:p>
        </w:tc>
      </w:tr>
      <w:tr w14:paraId="66E4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CFCE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70E1D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76121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744F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EC1FC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03E7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6A5EC">
            <w:pPr>
              <w:spacing w:line="440" w:lineRule="exact"/>
              <w:ind w:left="0" w:leftChars="0"/>
              <w:jc w:val="center"/>
              <w:rPr>
                <w:rFonts w:hint="default" w:ascii="Times New Roman" w:hAnsi="Times New Roman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A30D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7CC6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6CB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60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D4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E953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78E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577EF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CA68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B82F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  <w:tr w14:paraId="7994D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9A3B6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520A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选手5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E233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2647E">
            <w:pPr>
              <w:spacing w:line="440" w:lineRule="exact"/>
              <w:ind w:left="0" w:leftChars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720C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3FB45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379E">
            <w:pPr>
              <w:spacing w:line="440" w:lineRule="exact"/>
              <w:ind w:left="0" w:leftChars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00FD1">
            <w:pPr>
              <w:spacing w:line="440" w:lineRule="exact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整机企业的供应链员工</w:t>
            </w:r>
          </w:p>
        </w:tc>
      </w:tr>
    </w:tbl>
    <w:p w14:paraId="2108049A">
      <w:pPr>
        <w:spacing w:line="240" w:lineRule="auto"/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</w:pPr>
    </w:p>
    <w:p w14:paraId="2D6C2ABF">
      <w:pPr>
        <w:spacing w:line="240" w:lineRule="auto"/>
        <w:rPr>
          <w:rFonts w:hint="default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注：1.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资格赛成绩公布后</w:t>
      </w:r>
      <w:r>
        <w:rPr>
          <w:rFonts w:hint="eastAsia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11月6日截止</w:t>
      </w:r>
      <w:bookmarkStart w:id="0" w:name="_GoBack"/>
      <w:bookmarkEnd w:id="0"/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获区域选拔赛参赛资格者，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依据组队规则，由参赛牵头企业将组队数量及选手信息汇总表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发送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至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邮箱：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DS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@greenmade.com.cn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，逾期不接受报名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eastAsia="zh-CN"/>
        </w:rPr>
        <w:t>。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2.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参赛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>整机企业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</w:rPr>
        <w:t>对材料真实性、有效性负责。</w:t>
      </w:r>
      <w:r>
        <w:rPr>
          <w:rFonts w:hint="eastAsia" w:ascii="Times New Roman" w:hAnsi="Times New Roman" w:eastAsia="黑体" w:cs="黑体"/>
          <w:bCs w:val="0"/>
          <w:snapToGrid w:val="0"/>
          <w:color w:val="auto"/>
          <w:spacing w:val="8"/>
          <w:kern w:val="0"/>
          <w:sz w:val="21"/>
          <w:szCs w:val="21"/>
          <w:highlight w:val="none"/>
          <w:lang w:val="en-US" w:eastAsia="zh-CN"/>
        </w:rPr>
        <w:t xml:space="preserve"> 3.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由整机品牌企业员工2人，供应链成员3人，共计5人组队，同一整机品牌企业不限制组队数量。企业需设置领队一名（不参与比赛）。4.如每支队伍领队为同一人，只填一次即可。5.本表可根据组队数量增行或减行。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C4C4C8-417E-4FBD-9DF7-924A35F285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B83655D-4BC2-4D94-8739-195ED47A02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219253-BACF-412F-971E-788D6EA4796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88D7D9D-EF7F-41EB-AC83-1C655F175E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E17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C5132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5dblS0AAAAAUBAAAPAAAAAAAAAAEAIAAAACIAAABkcnMvZG93bnJldi54bWxQSwECFAAU&#10;AAAACACHTuJAigjhxsABAACO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0C5132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28600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both"/>
      <w:rPr>
        <w:rFonts w:hint="default" w:eastAsia="仿宋_GB2312"/>
        <w:color w:val="FF0000"/>
        <w:sz w:val="28"/>
        <w:szCs w:val="2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9FD1626"/>
    <w:rsid w:val="03653D48"/>
    <w:rsid w:val="09FD1626"/>
    <w:rsid w:val="103C2486"/>
    <w:rsid w:val="1C1F0229"/>
    <w:rsid w:val="1D371EF2"/>
    <w:rsid w:val="24DB4629"/>
    <w:rsid w:val="288E0EFB"/>
    <w:rsid w:val="2F8337D6"/>
    <w:rsid w:val="35FB40C6"/>
    <w:rsid w:val="36BB5C96"/>
    <w:rsid w:val="3AD44E12"/>
    <w:rsid w:val="40923879"/>
    <w:rsid w:val="41067DC3"/>
    <w:rsid w:val="585F008D"/>
    <w:rsid w:val="5D96478E"/>
    <w:rsid w:val="65614F86"/>
    <w:rsid w:val="676C6322"/>
    <w:rsid w:val="6E296D1B"/>
    <w:rsid w:val="6ECD3F49"/>
    <w:rsid w:val="78C27B92"/>
    <w:rsid w:val="78F74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495</Characters>
  <Lines>0</Lines>
  <Paragraphs>0</Paragraphs>
  <TotalTime>3</TotalTime>
  <ScaleCrop>false</ScaleCrop>
  <LinksUpToDate>false</LinksUpToDate>
  <CharactersWithSpaces>580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2022-10-14T07:00:00Z</dcterms:created>
  <dc:creator>墩墩</dc:creator>
  <cp:lastModifiedBy>吴青松</cp:lastModifiedBy>
  <cp:lastPrinted>2024-04-18T01:47:00Z</cp:lastPrinted>
  <dcterms:modified xsi:type="dcterms:W3CDTF">2024-10-23T07:33:06Z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48DFE63ED61E4902BD3B530773EEBCB8_12</vt:lpwstr>
  </property>
</Properties>
</file>